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6A631" w14:textId="77777777" w:rsidR="001837A8" w:rsidRDefault="001837A8"/>
    <w:p w14:paraId="242B8319" w14:textId="4929520F" w:rsidR="00266E2E" w:rsidRPr="00266E2E" w:rsidRDefault="00B0595D" w:rsidP="00266E2E">
      <w:pPr>
        <w:spacing w:after="0" w:line="360" w:lineRule="auto"/>
        <w:ind w:hanging="360"/>
        <w:rPr>
          <w:rFonts w:ascii="Georgia" w:eastAsia="Times New Roman" w:hAnsi="Georgia" w:cstheme="minorHAnsi"/>
          <w:sz w:val="24"/>
          <w:szCs w:val="24"/>
        </w:rPr>
      </w:pPr>
      <w:r w:rsidRPr="009075FF">
        <w:rPr>
          <w:rFonts w:ascii="Book Antiqua" w:eastAsia="Times New Roman" w:hAnsi="Book Antiqua" w:cs="Times New Roman"/>
          <w:sz w:val="24"/>
          <w:szCs w:val="24"/>
        </w:rPr>
        <w:tab/>
      </w:r>
      <w:r w:rsidRPr="009075FF">
        <w:rPr>
          <w:rFonts w:ascii="Book Antiqua" w:eastAsia="Times New Roman" w:hAnsi="Book Antiqua" w:cs="Times New Roman"/>
          <w:sz w:val="24"/>
          <w:szCs w:val="24"/>
        </w:rPr>
        <w:tab/>
      </w:r>
      <w:r w:rsidRPr="009075FF">
        <w:rPr>
          <w:rFonts w:ascii="Book Antiqua" w:eastAsia="Times New Roman" w:hAnsi="Book Antiqua" w:cs="Times New Roman"/>
          <w:sz w:val="24"/>
          <w:szCs w:val="24"/>
        </w:rPr>
        <w:tab/>
      </w:r>
      <w:r w:rsidRPr="009075FF">
        <w:rPr>
          <w:rFonts w:ascii="Book Antiqua" w:eastAsia="Times New Roman" w:hAnsi="Book Antiqua" w:cs="Times New Roman"/>
          <w:sz w:val="24"/>
          <w:szCs w:val="24"/>
        </w:rPr>
        <w:tab/>
      </w:r>
      <w:r w:rsidRPr="009075FF">
        <w:rPr>
          <w:rFonts w:ascii="Book Antiqua" w:eastAsia="Times New Roman" w:hAnsi="Book Antiqua" w:cs="Times New Roman"/>
          <w:sz w:val="24"/>
          <w:szCs w:val="24"/>
        </w:rPr>
        <w:tab/>
      </w:r>
      <w:r w:rsidRPr="009075FF">
        <w:rPr>
          <w:rFonts w:ascii="Book Antiqua" w:eastAsia="Times New Roman" w:hAnsi="Book Antiqua" w:cs="Times New Roman"/>
          <w:sz w:val="24"/>
          <w:szCs w:val="24"/>
        </w:rPr>
        <w:tab/>
      </w:r>
    </w:p>
    <w:p w14:paraId="779DB73A" w14:textId="5180512F" w:rsidR="00DD3402" w:rsidRPr="00266E2E" w:rsidRDefault="00266E2E" w:rsidP="009075FF">
      <w:pPr>
        <w:spacing w:after="0" w:line="360" w:lineRule="auto"/>
        <w:ind w:left="720" w:firstLine="720"/>
        <w:rPr>
          <w:rFonts w:ascii="Georgia" w:eastAsia="Times New Roman" w:hAnsi="Georgia" w:cstheme="minorHAnsi"/>
          <w:sz w:val="24"/>
          <w:szCs w:val="24"/>
        </w:rPr>
      </w:pPr>
      <w:r w:rsidRPr="00266E2E">
        <w:rPr>
          <w:rFonts w:ascii="Georgia" w:eastAsia="Times New Roman" w:hAnsi="Georgia" w:cstheme="minorHAnsi"/>
          <w:sz w:val="24"/>
          <w:szCs w:val="24"/>
        </w:rPr>
        <w:tab/>
      </w:r>
      <w:r w:rsidRPr="00266E2E">
        <w:rPr>
          <w:rFonts w:ascii="Georgia" w:eastAsia="Times New Roman" w:hAnsi="Georgia" w:cstheme="minorHAnsi"/>
          <w:sz w:val="24"/>
          <w:szCs w:val="24"/>
        </w:rPr>
        <w:tab/>
      </w:r>
      <w:r w:rsidRPr="00266E2E">
        <w:rPr>
          <w:rFonts w:ascii="Georgia" w:eastAsia="Times New Roman" w:hAnsi="Georgia" w:cstheme="minorHAnsi"/>
          <w:sz w:val="24"/>
          <w:szCs w:val="24"/>
        </w:rPr>
        <w:tab/>
      </w:r>
      <w:r w:rsidRPr="00266E2E">
        <w:rPr>
          <w:rFonts w:ascii="Georgia" w:eastAsia="Times New Roman" w:hAnsi="Georgia" w:cstheme="minorHAnsi"/>
          <w:sz w:val="24"/>
          <w:szCs w:val="24"/>
        </w:rPr>
        <w:tab/>
      </w:r>
      <w:r w:rsidRPr="00266E2E">
        <w:rPr>
          <w:rFonts w:ascii="Georgia" w:eastAsia="Times New Roman" w:hAnsi="Georgia" w:cstheme="minorHAnsi"/>
          <w:sz w:val="24"/>
          <w:szCs w:val="24"/>
        </w:rPr>
        <w:tab/>
      </w:r>
      <w:r w:rsidR="004B577B" w:rsidRPr="00266E2E">
        <w:rPr>
          <w:rFonts w:ascii="Georgia" w:eastAsia="Times New Roman" w:hAnsi="Georgia" w:cstheme="minorHAnsi"/>
          <w:sz w:val="24"/>
          <w:szCs w:val="24"/>
        </w:rPr>
        <w:t xml:space="preserve">Ηράκλειο, </w:t>
      </w:r>
      <w:r w:rsidRPr="00266E2E">
        <w:rPr>
          <w:rFonts w:ascii="Georgia" w:eastAsia="Times New Roman" w:hAnsi="Georgia" w:cstheme="minorHAnsi"/>
          <w:sz w:val="24"/>
          <w:szCs w:val="24"/>
        </w:rPr>
        <w:t>21 Ιουλίου 2026</w:t>
      </w:r>
    </w:p>
    <w:p w14:paraId="0D291CDE" w14:textId="77777777" w:rsidR="00E62344" w:rsidRPr="00266E2E" w:rsidRDefault="00E62344" w:rsidP="009075FF">
      <w:pPr>
        <w:spacing w:after="0" w:line="360" w:lineRule="auto"/>
        <w:ind w:left="720" w:firstLine="720"/>
        <w:rPr>
          <w:rFonts w:ascii="Georgia" w:eastAsia="Times New Roman" w:hAnsi="Georgia" w:cstheme="minorHAnsi"/>
          <w:sz w:val="24"/>
          <w:szCs w:val="24"/>
        </w:rPr>
      </w:pPr>
    </w:p>
    <w:p w14:paraId="16D5D05F" w14:textId="77777777" w:rsidR="004B577B" w:rsidRDefault="004B577B" w:rsidP="004B577B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theme="minorHAnsi"/>
          <w:b/>
          <w:bCs/>
          <w:sz w:val="24"/>
          <w:szCs w:val="24"/>
        </w:rPr>
      </w:pPr>
      <w:r w:rsidRPr="00F041FA">
        <w:rPr>
          <w:rFonts w:ascii="Georgia" w:eastAsia="Times New Roman" w:hAnsi="Georgia" w:cstheme="minorHAnsi"/>
          <w:b/>
          <w:bCs/>
          <w:sz w:val="24"/>
          <w:szCs w:val="24"/>
        </w:rPr>
        <w:t>ΔΕΛΤΙΟ ΤΥΠΟΥ</w:t>
      </w:r>
    </w:p>
    <w:p w14:paraId="2909B4F9" w14:textId="77777777" w:rsidR="00F041FA" w:rsidRPr="00F041FA" w:rsidRDefault="00F041FA" w:rsidP="004B577B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theme="minorHAnsi"/>
          <w:sz w:val="24"/>
          <w:szCs w:val="24"/>
        </w:rPr>
      </w:pPr>
    </w:p>
    <w:p w14:paraId="23A786E3" w14:textId="4AAA974A" w:rsidR="004B577B" w:rsidRPr="00F041FA" w:rsidRDefault="004B577B" w:rsidP="00F041FA">
      <w:pPr>
        <w:spacing w:before="100" w:beforeAutospacing="1" w:after="100" w:afterAutospacing="1" w:line="360" w:lineRule="auto"/>
        <w:jc w:val="both"/>
        <w:rPr>
          <w:rFonts w:ascii="Georgia" w:eastAsia="Times New Roman" w:hAnsi="Georgia" w:cstheme="minorHAnsi"/>
          <w:sz w:val="24"/>
          <w:szCs w:val="24"/>
        </w:rPr>
      </w:pPr>
      <w:r w:rsidRPr="00F041FA">
        <w:rPr>
          <w:rFonts w:ascii="Georgia" w:eastAsia="Times New Roman" w:hAnsi="Georgia" w:cstheme="minorHAnsi"/>
          <w:sz w:val="24"/>
          <w:szCs w:val="24"/>
        </w:rPr>
        <w:t xml:space="preserve">Την </w:t>
      </w:r>
      <w:r w:rsidR="00266E2E" w:rsidRPr="00F041FA">
        <w:rPr>
          <w:rFonts w:ascii="Georgia" w:eastAsia="Times New Roman" w:hAnsi="Georgia" w:cstheme="minorHAnsi"/>
          <w:sz w:val="24"/>
          <w:szCs w:val="24"/>
        </w:rPr>
        <w:t xml:space="preserve">Τρίτη 21 Ιουλίου </w:t>
      </w:r>
      <w:r w:rsidRPr="00F041FA">
        <w:rPr>
          <w:rFonts w:ascii="Georgia" w:eastAsia="Times New Roman" w:hAnsi="Georgia" w:cstheme="minorHAnsi"/>
          <w:sz w:val="24"/>
          <w:szCs w:val="24"/>
        </w:rPr>
        <w:t xml:space="preserve"> 2026 πραγματοποιήθηκε</w:t>
      </w:r>
      <w:r w:rsidR="00F041FA" w:rsidRPr="00F041FA">
        <w:rPr>
          <w:rFonts w:ascii="Georgia" w:eastAsia="Times New Roman" w:hAnsi="Georgia" w:cstheme="minorHAnsi"/>
          <w:sz w:val="24"/>
          <w:szCs w:val="24"/>
        </w:rPr>
        <w:t xml:space="preserve">, στην Πανεπιστημιούπολη Ηρακλείου και </w:t>
      </w:r>
      <w:r w:rsidRPr="00F041FA">
        <w:rPr>
          <w:rFonts w:ascii="Georgia" w:eastAsia="Times New Roman" w:hAnsi="Georgia" w:cstheme="minorHAnsi"/>
          <w:sz w:val="24"/>
          <w:szCs w:val="24"/>
        </w:rPr>
        <w:t xml:space="preserve">παρουσία του Πρύτανη του Πανεπιστημίου Κρήτης, </w:t>
      </w:r>
      <w:r w:rsidRPr="00F041FA">
        <w:rPr>
          <w:rFonts w:ascii="Georgia" w:eastAsia="Times New Roman" w:hAnsi="Georgia" w:cstheme="minorHAnsi"/>
          <w:b/>
          <w:bCs/>
          <w:sz w:val="24"/>
          <w:szCs w:val="24"/>
        </w:rPr>
        <w:t>Καθηγητή Γεωργίου Μ. Κοντάκη</w:t>
      </w:r>
      <w:r w:rsidRPr="00F041FA">
        <w:rPr>
          <w:rFonts w:ascii="Georgia" w:eastAsia="Times New Roman" w:hAnsi="Georgia" w:cstheme="minorHAnsi"/>
          <w:sz w:val="24"/>
          <w:szCs w:val="24"/>
        </w:rPr>
        <w:t>, η ορκωμοσία των ακόλουθων μελών Δ.Ε.Π.:</w:t>
      </w:r>
    </w:p>
    <w:p w14:paraId="57BB13EA" w14:textId="77777777" w:rsidR="00F041FA" w:rsidRPr="00F041FA" w:rsidRDefault="00266E2E" w:rsidP="00F041FA">
      <w:pPr>
        <w:spacing w:before="100" w:beforeAutospacing="1" w:after="100" w:afterAutospacing="1" w:line="360" w:lineRule="auto"/>
        <w:jc w:val="both"/>
        <w:rPr>
          <w:rFonts w:ascii="Georgia" w:eastAsia="Times New Roman" w:hAnsi="Georgia"/>
          <w:sz w:val="24"/>
          <w:szCs w:val="24"/>
        </w:rPr>
      </w:pPr>
      <w:r w:rsidRPr="00F041FA">
        <w:rPr>
          <w:rFonts w:ascii="Georgia" w:eastAsia="Times New Roman" w:hAnsi="Georgia"/>
          <w:b/>
          <w:bCs/>
          <w:sz w:val="24"/>
          <w:szCs w:val="24"/>
        </w:rPr>
        <w:t xml:space="preserve">Αριστοτέλης Παναγιωτόπουλος  </w:t>
      </w:r>
      <w:r w:rsidRPr="00F041FA">
        <w:rPr>
          <w:rFonts w:ascii="Georgia" w:eastAsia="Times New Roman" w:hAnsi="Georgia"/>
          <w:sz w:val="24"/>
          <w:szCs w:val="24"/>
        </w:rPr>
        <w:t>(νέος διορισμός) : μέλος Δ.Ε.Π. στη βαθμίδα</w:t>
      </w:r>
      <w:r w:rsidRPr="00F041FA">
        <w:rPr>
          <w:rFonts w:ascii="Georgia" w:eastAsia="Times New Roman" w:hAnsi="Georgia" w:cs="Arial"/>
          <w:b/>
          <w:bCs/>
          <w:sz w:val="24"/>
          <w:szCs w:val="24"/>
        </w:rPr>
        <w:t xml:space="preserve"> του Αναπληρωτή Καθηγητή </w:t>
      </w:r>
      <w:r w:rsidRPr="00F041FA">
        <w:rPr>
          <w:rFonts w:ascii="Georgia" w:eastAsia="Times New Roman" w:hAnsi="Georgia" w:cs="Arial"/>
          <w:sz w:val="24"/>
          <w:szCs w:val="24"/>
        </w:rPr>
        <w:t xml:space="preserve">του Τμήματος Μαθηματικών και Εφαρμοσμένων Μαθηματικών </w:t>
      </w:r>
      <w:r w:rsidRPr="00F041FA">
        <w:rPr>
          <w:rFonts w:ascii="Georgia" w:eastAsia="Times New Roman" w:hAnsi="Georgia" w:cs="Arial"/>
          <w:bCs/>
          <w:sz w:val="24"/>
          <w:szCs w:val="24"/>
        </w:rPr>
        <w:t xml:space="preserve">της Σχολής Θετικών και Τεχνολογικών Επιστημών του Πανεπιστημίου Κρήτης, στον Τομέα «Γεωμετρία – Άλγεβρα», </w:t>
      </w:r>
      <w:r w:rsidR="00F041FA" w:rsidRPr="00F041FA">
        <w:rPr>
          <w:rFonts w:ascii="Georgia" w:eastAsia="Times New Roman" w:hAnsi="Georgia" w:cs="Arial"/>
          <w:bCs/>
          <w:sz w:val="24"/>
          <w:szCs w:val="24"/>
        </w:rPr>
        <w:t>μ</w:t>
      </w:r>
      <w:r w:rsidRPr="00F041FA">
        <w:rPr>
          <w:rFonts w:ascii="Georgia" w:eastAsia="Times New Roman" w:hAnsi="Georgia" w:cs="Arial"/>
          <w:bCs/>
          <w:sz w:val="24"/>
          <w:szCs w:val="24"/>
        </w:rPr>
        <w:t>ε γνωστικό αντικείμενο «Μαθηματική Λογική</w:t>
      </w:r>
      <w:r w:rsidRPr="00F041FA">
        <w:rPr>
          <w:rFonts w:ascii="Georgia" w:eastAsia="Times New Roman" w:hAnsi="Georgia" w:cs="Arial"/>
          <w:sz w:val="24"/>
          <w:szCs w:val="24"/>
        </w:rPr>
        <w:t>»</w:t>
      </w:r>
      <w:r w:rsidRPr="00F041FA">
        <w:rPr>
          <w:rFonts w:ascii="Georgia" w:eastAsia="Times New Roman" w:hAnsi="Georgia"/>
          <w:sz w:val="24"/>
          <w:szCs w:val="24"/>
        </w:rPr>
        <w:t>.</w:t>
      </w:r>
    </w:p>
    <w:p w14:paraId="01B773B8" w14:textId="0570E984" w:rsidR="00266E2E" w:rsidRPr="00F041FA" w:rsidRDefault="00266E2E" w:rsidP="00F041FA">
      <w:pPr>
        <w:spacing w:before="100" w:beforeAutospacing="1" w:after="100" w:afterAutospacing="1" w:line="360" w:lineRule="auto"/>
        <w:jc w:val="both"/>
        <w:rPr>
          <w:rFonts w:ascii="Georgia" w:eastAsia="Times New Roman" w:hAnsi="Georgia" w:cstheme="minorHAnsi"/>
          <w:sz w:val="24"/>
          <w:szCs w:val="24"/>
        </w:rPr>
      </w:pPr>
      <w:r w:rsidRPr="00F041FA">
        <w:rPr>
          <w:rFonts w:ascii="Georgia" w:eastAsia="Times New Roman" w:hAnsi="Georgia"/>
          <w:b/>
          <w:bCs/>
          <w:sz w:val="24"/>
          <w:szCs w:val="24"/>
        </w:rPr>
        <w:t xml:space="preserve">Νικόλαος </w:t>
      </w:r>
      <w:proofErr w:type="spellStart"/>
      <w:r w:rsidRPr="00F041FA">
        <w:rPr>
          <w:rFonts w:ascii="Georgia" w:eastAsia="Times New Roman" w:hAnsi="Georgia"/>
          <w:b/>
          <w:bCs/>
          <w:sz w:val="24"/>
          <w:szCs w:val="24"/>
        </w:rPr>
        <w:t>Χαλμπές</w:t>
      </w:r>
      <w:proofErr w:type="spellEnd"/>
      <w:r w:rsidRPr="00F041FA">
        <w:rPr>
          <w:rFonts w:ascii="Georgia" w:eastAsia="Times New Roman" w:hAnsi="Georgia"/>
          <w:sz w:val="24"/>
          <w:szCs w:val="24"/>
        </w:rPr>
        <w:t xml:space="preserve"> (νέος διορισμός) : μέλος Δ.Ε.Π. στη βαθμίδα </w:t>
      </w:r>
      <w:r w:rsidRPr="00F041FA">
        <w:rPr>
          <w:rFonts w:ascii="Georgia" w:eastAsia="Times New Roman" w:hAnsi="Georgia" w:cs="Arial"/>
          <w:b/>
          <w:bCs/>
          <w:sz w:val="24"/>
          <w:szCs w:val="24"/>
        </w:rPr>
        <w:t>του Επίκουρου Καθηγητή επί θητεία</w:t>
      </w:r>
      <w:r w:rsidRPr="00F041FA">
        <w:rPr>
          <w:rFonts w:ascii="Georgia" w:eastAsia="Times New Roman" w:hAnsi="Georgia" w:cs="Arial"/>
          <w:bCs/>
          <w:sz w:val="24"/>
          <w:szCs w:val="24"/>
        </w:rPr>
        <w:t xml:space="preserve"> του Τμήματος Χημείας της Σχολής Θετικών και Τεχνολογικών Επιστημών του Πανεπιστημίου Κρήτης, στον Τομέα </w:t>
      </w:r>
      <w:r w:rsidRPr="00F041FA">
        <w:rPr>
          <w:rFonts w:ascii="Georgia" w:hAnsi="Georgia"/>
          <w:sz w:val="24"/>
          <w:szCs w:val="24"/>
          <w:lang w:eastAsia="en-US"/>
        </w:rPr>
        <w:t>Ανόργανης Χημείας, με γνωστικό αντικείμενο «Ανόργανη Χημεία»</w:t>
      </w:r>
      <w:r w:rsidRPr="00F041FA">
        <w:rPr>
          <w:rFonts w:ascii="Georgia" w:eastAsia="Times New Roman" w:hAnsi="Georgia"/>
          <w:sz w:val="24"/>
          <w:szCs w:val="24"/>
        </w:rPr>
        <w:t xml:space="preserve">. </w:t>
      </w:r>
      <w:r w:rsidRPr="00F041FA">
        <w:rPr>
          <w:rFonts w:ascii="Georgia" w:eastAsia="Times New Roman" w:hAnsi="Georgia"/>
          <w:sz w:val="24"/>
          <w:szCs w:val="24"/>
        </w:rPr>
        <w:br/>
      </w:r>
    </w:p>
    <w:p w14:paraId="42E590FF" w14:textId="4472D12D" w:rsidR="00266E2E" w:rsidRPr="00F041FA" w:rsidRDefault="00F041FA" w:rsidP="00F041FA">
      <w:pPr>
        <w:pStyle w:val="Web"/>
        <w:spacing w:line="360" w:lineRule="auto"/>
        <w:jc w:val="both"/>
        <w:rPr>
          <w:rFonts w:ascii="Georgia" w:hAnsi="Georgia"/>
        </w:rPr>
      </w:pPr>
      <w:r w:rsidRPr="00F041FA">
        <w:rPr>
          <w:rFonts w:ascii="Georgia" w:hAnsi="Georgia"/>
        </w:rPr>
        <w:t>Η Πρυτανεία του Πανεπιστημίου Κρήτης συγχαίρει θερμά τα νέα μέλη Δ.Ε.Π. για την ανάληψη των καθηκόντων τους και τους εύχεται κάθε επιτυχία στο διδακτικό, ερευνητικό και ακαδημαϊκό τους έργο.</w:t>
      </w:r>
    </w:p>
    <w:p w14:paraId="5A0606B7" w14:textId="7BF86E42" w:rsidR="00E62344" w:rsidRPr="00266E2E" w:rsidRDefault="00266E2E" w:rsidP="00266E2E">
      <w:pPr>
        <w:spacing w:before="100" w:beforeAutospacing="1" w:after="100" w:afterAutospacing="1" w:line="360" w:lineRule="auto"/>
        <w:rPr>
          <w:rFonts w:ascii="Georgia" w:eastAsia="Times New Roman" w:hAnsi="Georgia" w:cstheme="minorHAnsi"/>
          <w:sz w:val="24"/>
          <w:szCs w:val="24"/>
        </w:rPr>
      </w:pPr>
      <w:r w:rsidRPr="00266E2E">
        <w:rPr>
          <w:rFonts w:ascii="Georgia" w:eastAsia="Times New Roman" w:hAnsi="Georgia"/>
          <w:sz w:val="24"/>
          <w:szCs w:val="24"/>
        </w:rPr>
        <w:br/>
      </w:r>
    </w:p>
    <w:p w14:paraId="0AA87705" w14:textId="10762F9C" w:rsidR="004B577B" w:rsidRPr="00266E2E" w:rsidRDefault="004B577B" w:rsidP="004B577B">
      <w:pPr>
        <w:spacing w:after="0" w:line="360" w:lineRule="auto"/>
        <w:ind w:hanging="360"/>
        <w:jc w:val="center"/>
        <w:rPr>
          <w:rFonts w:ascii="Georgia" w:eastAsia="Times New Roman" w:hAnsi="Georgia" w:cstheme="minorHAnsi"/>
          <w:sz w:val="24"/>
          <w:szCs w:val="24"/>
        </w:rPr>
      </w:pPr>
      <w:r w:rsidRPr="00266E2E">
        <w:rPr>
          <w:rFonts w:ascii="Georgia" w:eastAsia="Times New Roman" w:hAnsi="Georgia" w:cstheme="minorHAnsi"/>
          <w:sz w:val="24"/>
          <w:szCs w:val="24"/>
        </w:rPr>
        <w:t>Από την Πρυτανεία</w:t>
      </w:r>
    </w:p>
    <w:sectPr w:rsidR="004B577B" w:rsidRPr="00266E2E" w:rsidSect="0087514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258" w:right="1800" w:bottom="1440" w:left="1800" w:header="63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25A0B" w14:textId="77777777" w:rsidR="00874C31" w:rsidRDefault="00874C31" w:rsidP="001837A8">
      <w:pPr>
        <w:spacing w:after="0" w:line="240" w:lineRule="auto"/>
      </w:pPr>
      <w:r>
        <w:separator/>
      </w:r>
    </w:p>
  </w:endnote>
  <w:endnote w:type="continuationSeparator" w:id="0">
    <w:p w14:paraId="1ADC5A43" w14:textId="77777777" w:rsidR="00874C31" w:rsidRDefault="00874C31" w:rsidP="001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54E03" w14:textId="77777777" w:rsidR="00C77296" w:rsidRDefault="00C77296" w:rsidP="00961E22">
    <w:pPr>
      <w:pStyle w:val="a4"/>
      <w:tabs>
        <w:tab w:val="clear" w:pos="4153"/>
        <w:tab w:val="clear" w:pos="830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A439D" w14:textId="77777777" w:rsidR="00C77296" w:rsidRDefault="00814782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0" allowOverlap="1" wp14:anchorId="32A6F5B5" wp14:editId="4A2CF679">
              <wp:simplePos x="0" y="0"/>
              <wp:positionH relativeFrom="column">
                <wp:posOffset>850265</wp:posOffset>
              </wp:positionH>
              <wp:positionV relativeFrom="paragraph">
                <wp:posOffset>110490</wp:posOffset>
              </wp:positionV>
              <wp:extent cx="3429000" cy="271780"/>
              <wp:effectExtent l="0" t="0" r="0" b="0"/>
              <wp:wrapNone/>
              <wp:docPr id="3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0" cy="271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2A69054" w14:textId="56ADF2F6" w:rsidR="00C77296" w:rsidRPr="00C84621" w:rsidRDefault="00C77296" w:rsidP="00B67D8F">
                          <w:pPr>
                            <w:jc w:val="center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sz w:val="16"/>
                              <w:lang w:val="en-US"/>
                            </w:rPr>
                            <w:t xml:space="preserve">e-mail: </w:t>
                          </w:r>
                          <w:hyperlink r:id="rId1" w:history="1">
                            <w:r w:rsidR="00594242" w:rsidRPr="00A03FE5">
                              <w:rPr>
                                <w:rStyle w:val="-"/>
                                <w:sz w:val="16"/>
                                <w:szCs w:val="16"/>
                                <w:lang w:val="en-US"/>
                              </w:rPr>
                              <w:t>secretary@rector.uoc.gr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A6F5B5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2" type="#_x0000_t202" style="position:absolute;margin-left:66.95pt;margin-top:8.7pt;width:270pt;height:21.4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" o:allowincell="f" stroked="f">
              <v:textbox>
                <w:txbxContent>
                  <w:p w14:paraId="62A69054" w14:textId="56ADF2F6" w:rsidR="00C77296" w:rsidRPr="00C84621" w:rsidRDefault="00C77296" w:rsidP="00B67D8F">
                    <w:pPr>
                      <w:jc w:val="center"/>
                      <w:rPr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sz w:val="16"/>
                        <w:lang w:val="en-US"/>
                      </w:rPr>
                      <w:t xml:space="preserve">e-mail: </w:t>
                    </w:r>
                    <w:hyperlink r:id="rId2" w:history="1">
                      <w:r w:rsidR="00594242" w:rsidRPr="00A03FE5">
                        <w:rPr>
                          <w:rStyle w:val="-"/>
                          <w:sz w:val="16"/>
                          <w:szCs w:val="16"/>
                          <w:lang w:val="en-US"/>
                        </w:rPr>
                        <w:t>secretary@rector.uoc.gr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0" allowOverlap="1" wp14:anchorId="39F85201" wp14:editId="066EC63C">
              <wp:simplePos x="0" y="0"/>
              <wp:positionH relativeFrom="column">
                <wp:posOffset>2711450</wp:posOffset>
              </wp:positionH>
              <wp:positionV relativeFrom="paragraph">
                <wp:posOffset>-190500</wp:posOffset>
              </wp:positionV>
              <wp:extent cx="3429000" cy="352425"/>
              <wp:effectExtent l="0" t="0" r="0" b="9525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0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9EF13A0" w14:textId="77777777" w:rsidR="00C77296" w:rsidRDefault="00C77296" w:rsidP="00834DD7">
                          <w:pPr>
                            <w:spacing w:after="0" w:line="240" w:lineRule="auto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Πανεπιστημιούπολη Ηρακλείου (Βούτες) 7</w:t>
                          </w:r>
                          <w:r w:rsidRPr="00297B61">
                            <w:rPr>
                              <w:sz w:val="16"/>
                            </w:rPr>
                            <w:t>001</w:t>
                          </w:r>
                          <w:r>
                            <w:rPr>
                              <w:sz w:val="16"/>
                            </w:rPr>
                            <w:t>3  Ηράκλειο,</w:t>
                          </w:r>
                        </w:p>
                        <w:p w14:paraId="03D0A756" w14:textId="01F6AC61" w:rsidR="00C77296" w:rsidRPr="004B577B" w:rsidRDefault="00C77296" w:rsidP="00834DD7">
                          <w:pPr>
                            <w:spacing w:after="0" w:line="240" w:lineRule="auto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Τηλ.</w:t>
                          </w:r>
                          <w:r w:rsidRPr="00297B61">
                            <w:rPr>
                              <w:sz w:val="16"/>
                            </w:rPr>
                            <w:t xml:space="preserve">: </w:t>
                          </w:r>
                          <w:r>
                            <w:rPr>
                              <w:sz w:val="16"/>
                            </w:rPr>
                            <w:t>2</w:t>
                          </w:r>
                          <w:r w:rsidRPr="00297B61">
                            <w:rPr>
                              <w:sz w:val="16"/>
                            </w:rPr>
                            <w:t>81</w:t>
                          </w:r>
                          <w:r>
                            <w:rPr>
                              <w:sz w:val="16"/>
                            </w:rPr>
                            <w:t>0</w:t>
                          </w:r>
                          <w:r w:rsidRPr="00297B61"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z w:val="16"/>
                            </w:rPr>
                            <w:t>545210</w:t>
                          </w:r>
                          <w:r w:rsidRPr="00297B61">
                            <w:rPr>
                              <w:sz w:val="16"/>
                            </w:rPr>
                            <w:t xml:space="preserve">, </w:t>
                          </w:r>
                          <w:r>
                            <w:rPr>
                              <w:sz w:val="16"/>
                              <w:lang w:val="en-US"/>
                            </w:rPr>
                            <w:t>Fax</w:t>
                          </w:r>
                          <w:r w:rsidRPr="00297B61">
                            <w:rPr>
                              <w:sz w:val="16"/>
                            </w:rPr>
                            <w:t>:</w:t>
                          </w:r>
                          <w:r>
                            <w:rPr>
                              <w:sz w:val="16"/>
                            </w:rPr>
                            <w:t xml:space="preserve"> 2</w:t>
                          </w:r>
                          <w:r w:rsidRPr="00297B61">
                            <w:rPr>
                              <w:sz w:val="16"/>
                            </w:rPr>
                            <w:t>81</w:t>
                          </w:r>
                          <w:r>
                            <w:rPr>
                              <w:sz w:val="16"/>
                            </w:rPr>
                            <w:t>0</w:t>
                          </w:r>
                          <w:r w:rsidRPr="00297B61"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z w:val="16"/>
                            </w:rPr>
                            <w:t>5452</w:t>
                          </w:r>
                          <w:r w:rsidR="00594242" w:rsidRPr="004B577B">
                            <w:rPr>
                              <w:sz w:val="16"/>
                            </w:rPr>
                            <w:t>02</w:t>
                          </w:r>
                        </w:p>
                        <w:p w14:paraId="76B04948" w14:textId="77777777" w:rsidR="00C77296" w:rsidRPr="00E94311" w:rsidRDefault="00C77296" w:rsidP="00834DD7">
                          <w:pPr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F85201" id="Text Box 13" o:spid="_x0000_s1033" type="#_x0000_t202" style="position:absolute;margin-left:213.5pt;margin-top:-15pt;width:270pt;height:27.7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" o:allowincell="f" stroked="f">
              <v:textbox>
                <w:txbxContent>
                  <w:p w14:paraId="19EF13A0" w14:textId="77777777" w:rsidR="00C77296" w:rsidRDefault="00C77296" w:rsidP="00834DD7">
                    <w:pPr>
                      <w:spacing w:after="0" w:line="240" w:lineRule="auto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Πανεπιστημιούπολη Ηρακλείου (Βούτες) 7</w:t>
                    </w:r>
                    <w:r w:rsidRPr="00297B61">
                      <w:rPr>
                        <w:sz w:val="16"/>
                      </w:rPr>
                      <w:t>001</w:t>
                    </w:r>
                    <w:r>
                      <w:rPr>
                        <w:sz w:val="16"/>
                      </w:rPr>
                      <w:t>3  Ηράκλειο,</w:t>
                    </w:r>
                  </w:p>
                  <w:p w14:paraId="03D0A756" w14:textId="01F6AC61" w:rsidR="00C77296" w:rsidRPr="004B577B" w:rsidRDefault="00C77296" w:rsidP="00834DD7">
                    <w:pPr>
                      <w:spacing w:after="0" w:line="240" w:lineRule="auto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Τηλ.</w:t>
                    </w:r>
                    <w:r w:rsidRPr="00297B61">
                      <w:rPr>
                        <w:sz w:val="16"/>
                      </w:rPr>
                      <w:t xml:space="preserve">: </w:t>
                    </w:r>
                    <w:r>
                      <w:rPr>
                        <w:sz w:val="16"/>
                      </w:rPr>
                      <w:t>2</w:t>
                    </w:r>
                    <w:r w:rsidRPr="00297B61">
                      <w:rPr>
                        <w:sz w:val="16"/>
                      </w:rPr>
                      <w:t>81</w:t>
                    </w:r>
                    <w:r>
                      <w:rPr>
                        <w:sz w:val="16"/>
                      </w:rPr>
                      <w:t>0</w:t>
                    </w:r>
                    <w:r w:rsidRPr="00297B61">
                      <w:rPr>
                        <w:sz w:val="16"/>
                      </w:rPr>
                      <w:t>-</w:t>
                    </w:r>
                    <w:r>
                      <w:rPr>
                        <w:sz w:val="16"/>
                      </w:rPr>
                      <w:t>545210</w:t>
                    </w:r>
                    <w:r w:rsidRPr="00297B61">
                      <w:rPr>
                        <w:sz w:val="16"/>
                      </w:rPr>
                      <w:t xml:space="preserve">, </w:t>
                    </w:r>
                    <w:r>
                      <w:rPr>
                        <w:sz w:val="16"/>
                        <w:lang w:val="en-US"/>
                      </w:rPr>
                      <w:t>Fax</w:t>
                    </w:r>
                    <w:r w:rsidRPr="00297B61">
                      <w:rPr>
                        <w:sz w:val="16"/>
                      </w:rPr>
                      <w:t>:</w:t>
                    </w:r>
                    <w:r>
                      <w:rPr>
                        <w:sz w:val="16"/>
                      </w:rPr>
                      <w:t xml:space="preserve"> 2</w:t>
                    </w:r>
                    <w:r w:rsidRPr="00297B61">
                      <w:rPr>
                        <w:sz w:val="16"/>
                      </w:rPr>
                      <w:t>81</w:t>
                    </w:r>
                    <w:r>
                      <w:rPr>
                        <w:sz w:val="16"/>
                      </w:rPr>
                      <w:t>0</w:t>
                    </w:r>
                    <w:r w:rsidRPr="00297B61">
                      <w:rPr>
                        <w:sz w:val="16"/>
                      </w:rPr>
                      <w:t>-</w:t>
                    </w:r>
                    <w:r>
                      <w:rPr>
                        <w:sz w:val="16"/>
                      </w:rPr>
                      <w:t>5452</w:t>
                    </w:r>
                    <w:r w:rsidR="00594242" w:rsidRPr="004B577B">
                      <w:rPr>
                        <w:sz w:val="16"/>
                      </w:rPr>
                      <w:t>02</w:t>
                    </w:r>
                  </w:p>
                  <w:p w14:paraId="76B04948" w14:textId="77777777" w:rsidR="00C77296" w:rsidRPr="00E94311" w:rsidRDefault="00C77296" w:rsidP="00834DD7">
                    <w:pPr>
                      <w:rPr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0" allowOverlap="1" wp14:anchorId="62B7A56A" wp14:editId="3A51C77F">
              <wp:simplePos x="0" y="0"/>
              <wp:positionH relativeFrom="column">
                <wp:posOffset>-717550</wp:posOffset>
              </wp:positionH>
              <wp:positionV relativeFrom="paragraph">
                <wp:posOffset>-177800</wp:posOffset>
              </wp:positionV>
              <wp:extent cx="3429000" cy="396875"/>
              <wp:effectExtent l="0" t="0" r="0" b="3175"/>
              <wp:wrapNone/>
              <wp:docPr id="7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0" cy="396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8CCC560" w14:textId="401A334D" w:rsidR="00C77296" w:rsidRDefault="00C77296" w:rsidP="009F29D9">
                          <w:pPr>
                            <w:spacing w:after="0" w:line="240" w:lineRule="auto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Πανεπιστημιούπολη Ρεθύμνου (Γάλλος) 741</w:t>
                          </w:r>
                          <w:r w:rsidR="00594242">
                            <w:rPr>
                              <w:sz w:val="16"/>
                            </w:rPr>
                            <w:t>5</w:t>
                          </w:r>
                          <w:r>
                            <w:rPr>
                              <w:sz w:val="16"/>
                            </w:rPr>
                            <w:t>0 Ρέθυμνο,</w:t>
                          </w:r>
                        </w:p>
                        <w:p w14:paraId="72BCC88B" w14:textId="77777777" w:rsidR="00C77296" w:rsidRPr="00875143" w:rsidRDefault="00C77296" w:rsidP="009F29D9">
                          <w:pPr>
                            <w:spacing w:after="0" w:line="240" w:lineRule="auto"/>
                            <w:jc w:val="right"/>
                            <w:rPr>
                              <w:sz w:val="16"/>
                            </w:rPr>
                          </w:pPr>
                          <w:r w:rsidRPr="00875143">
                            <w:rPr>
                              <w:sz w:val="16"/>
                            </w:rPr>
                            <w:t xml:space="preserve">Τηλ.: 28310-77900, </w:t>
                          </w:r>
                          <w:r w:rsidRPr="00875143">
                            <w:rPr>
                              <w:sz w:val="16"/>
                              <w:lang w:val="en-US"/>
                            </w:rPr>
                            <w:t>Fax</w:t>
                          </w:r>
                          <w:r w:rsidRPr="00875143">
                            <w:rPr>
                              <w:sz w:val="16"/>
                            </w:rPr>
                            <w:t>:28310-77909</w:t>
                          </w:r>
                        </w:p>
                        <w:p w14:paraId="4F666013" w14:textId="77777777" w:rsidR="00C77296" w:rsidRPr="00891C30" w:rsidRDefault="00C77296" w:rsidP="009F29D9">
                          <w:pPr>
                            <w:spacing w:after="0"/>
                            <w:jc w:val="right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B7A56A" id="Text Box 16" o:spid="_x0000_s1034" type="#_x0000_t202" style="position:absolute;margin-left:-56.5pt;margin-top:-14pt;width:270pt;height:31.2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" o:allowincell="f" stroked="f">
              <v:textbox>
                <w:txbxContent>
                  <w:p w14:paraId="48CCC560" w14:textId="401A334D" w:rsidR="00C77296" w:rsidRDefault="00C77296" w:rsidP="009F29D9">
                    <w:pPr>
                      <w:spacing w:after="0" w:line="240" w:lineRule="auto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Πανεπιστημιούπολη Ρεθύμνου (Γάλλος) 741</w:t>
                    </w:r>
                    <w:r w:rsidR="00594242">
                      <w:rPr>
                        <w:sz w:val="16"/>
                      </w:rPr>
                      <w:t>5</w:t>
                    </w:r>
                    <w:r>
                      <w:rPr>
                        <w:sz w:val="16"/>
                      </w:rPr>
                      <w:t>0 Ρέθυμνο,</w:t>
                    </w:r>
                  </w:p>
                  <w:p w14:paraId="72BCC88B" w14:textId="77777777" w:rsidR="00C77296" w:rsidRPr="00875143" w:rsidRDefault="00C77296" w:rsidP="009F29D9">
                    <w:pPr>
                      <w:spacing w:after="0" w:line="240" w:lineRule="auto"/>
                      <w:jc w:val="right"/>
                      <w:rPr>
                        <w:sz w:val="16"/>
                      </w:rPr>
                    </w:pPr>
                    <w:r w:rsidRPr="00875143">
                      <w:rPr>
                        <w:sz w:val="16"/>
                      </w:rPr>
                      <w:t xml:space="preserve">Τηλ.: 28310-77900, </w:t>
                    </w:r>
                    <w:r w:rsidRPr="00875143">
                      <w:rPr>
                        <w:sz w:val="16"/>
                        <w:lang w:val="en-US"/>
                      </w:rPr>
                      <w:t>Fax</w:t>
                    </w:r>
                    <w:r w:rsidRPr="00875143">
                      <w:rPr>
                        <w:sz w:val="16"/>
                      </w:rPr>
                      <w:t>:28310-77909</w:t>
                    </w:r>
                  </w:p>
                  <w:p w14:paraId="4F666013" w14:textId="77777777" w:rsidR="00C77296" w:rsidRPr="00891C30" w:rsidRDefault="00C77296" w:rsidP="009F29D9">
                    <w:pPr>
                      <w:spacing w:after="0"/>
                      <w:jc w:val="right"/>
                      <w:rPr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3" distB="4294967293" distL="114300" distR="114300" simplePos="0" relativeHeight="251663360" behindDoc="0" locked="0" layoutInCell="0" allowOverlap="1" wp14:anchorId="6E5F33DE" wp14:editId="5555B898">
              <wp:simplePos x="0" y="0"/>
              <wp:positionH relativeFrom="column">
                <wp:posOffset>-1031875</wp:posOffset>
              </wp:positionH>
              <wp:positionV relativeFrom="paragraph">
                <wp:posOffset>-184786</wp:posOffset>
              </wp:positionV>
              <wp:extent cx="7315200" cy="0"/>
              <wp:effectExtent l="0" t="19050" r="0" b="19050"/>
              <wp:wrapNone/>
              <wp:docPr id="5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3152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9933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FCFAA3" id="Line 14" o:spid="_x0000_s1026" style="position:absolute;flip:y;z-index:25166336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81.25pt,-14.55pt" to="494.75pt,-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" o:allowincell="f" strokecolor="#930" strokeweight="2.25pt"/>
          </w:pict>
        </mc:Fallback>
      </mc:AlternateContent>
    </w:r>
    <w:r>
      <w:rPr>
        <w:noProof/>
      </w:rPr>
      <mc:AlternateContent>
        <mc:Choice Requires="wps">
          <w:drawing>
            <wp:anchor distT="4294967293" distB="4294967293" distL="114300" distR="114300" simplePos="0" relativeHeight="251662336" behindDoc="0" locked="0" layoutInCell="0" allowOverlap="1" wp14:anchorId="54977D41" wp14:editId="52ACFEE1">
              <wp:simplePos x="0" y="0"/>
              <wp:positionH relativeFrom="column">
                <wp:posOffset>-1026160</wp:posOffset>
              </wp:positionH>
              <wp:positionV relativeFrom="paragraph">
                <wp:posOffset>-222886</wp:posOffset>
              </wp:positionV>
              <wp:extent cx="7315200" cy="0"/>
              <wp:effectExtent l="0" t="0" r="19050" b="19050"/>
              <wp:wrapNone/>
              <wp:docPr id="6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15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933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15E717" id="Line 15" o:spid="_x0000_s1026" style="position:absolute;z-index:25166233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80.8pt,-17.55pt" to="495.2pt,-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" o:allowincell="f" strokecolor="#930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B83A2" w14:textId="77777777" w:rsidR="00874C31" w:rsidRDefault="00874C31" w:rsidP="001837A8">
      <w:pPr>
        <w:spacing w:after="0" w:line="240" w:lineRule="auto"/>
      </w:pPr>
      <w:r>
        <w:separator/>
      </w:r>
    </w:p>
  </w:footnote>
  <w:footnote w:type="continuationSeparator" w:id="0">
    <w:p w14:paraId="6211BD30" w14:textId="77777777" w:rsidR="00874C31" w:rsidRDefault="00874C31" w:rsidP="001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C5BE0" w14:textId="77777777" w:rsidR="00C77296" w:rsidRDefault="00C77296" w:rsidP="00875143">
    <w:pPr>
      <w:pStyle w:val="a3"/>
      <w:tabs>
        <w:tab w:val="clear" w:pos="4153"/>
      </w:tabs>
    </w:pPr>
  </w:p>
  <w:p w14:paraId="3FFD60E3" w14:textId="77777777" w:rsidR="00C77296" w:rsidRDefault="00C7729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BBC1" w14:textId="77777777" w:rsidR="00C77296" w:rsidRDefault="00814782">
    <w:pPr>
      <w:pStyle w:val="a3"/>
    </w:pPr>
    <w:r>
      <w:rPr>
        <w:i/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38F170FF" wp14:editId="2188C93F">
              <wp:simplePos x="0" y="0"/>
              <wp:positionH relativeFrom="column">
                <wp:posOffset>-889000</wp:posOffset>
              </wp:positionH>
              <wp:positionV relativeFrom="paragraph">
                <wp:posOffset>216535</wp:posOffset>
              </wp:positionV>
              <wp:extent cx="7086600" cy="915035"/>
              <wp:effectExtent l="0" t="0" r="19050" b="0"/>
              <wp:wrapNone/>
              <wp:docPr id="2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86600" cy="915035"/>
                        <a:chOff x="458" y="719"/>
                        <a:chExt cx="11160" cy="1441"/>
                      </a:xfrm>
                    </wpg:grpSpPr>
                    <wps:wsp>
                      <wps:cNvPr id="8" name="Text Box 19"/>
                      <wps:cNvSpPr txBox="1">
                        <a:spLocks noChangeArrowheads="1"/>
                      </wps:cNvSpPr>
                      <wps:spPr bwMode="auto">
                        <a:xfrm>
                          <a:off x="3518" y="1619"/>
                          <a:ext cx="5017" cy="5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1BAD687" w14:textId="77777777" w:rsidR="00C77296" w:rsidRPr="001837A8" w:rsidRDefault="00C77296" w:rsidP="001837A8">
                            <w:pPr>
                              <w:ind w:left="-27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0"/>
                                <w:lang w:val="en-US"/>
                              </w:rPr>
                              <w:t xml:space="preserve">    </w:t>
                            </w:r>
                            <w:r w:rsidRPr="001837A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0"/>
                              </w:rPr>
                              <w:t>ΠΡΥΤΑΝΕΙΑ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Group 20"/>
                      <wpg:cNvGrpSpPr>
                        <a:grpSpLocks/>
                      </wpg:cNvGrpSpPr>
                      <wpg:grpSpPr bwMode="auto">
                        <a:xfrm>
                          <a:off x="458" y="719"/>
                          <a:ext cx="11160" cy="900"/>
                          <a:chOff x="360" y="719"/>
                          <a:chExt cx="11160" cy="900"/>
                        </a:xfrm>
                      </wpg:grpSpPr>
                      <wps:wsp>
                        <wps:cNvPr id="10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3240" y="719"/>
                            <a:ext cx="4677" cy="8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642499C" w14:textId="77777777" w:rsidR="00C77296" w:rsidRPr="001837A8" w:rsidRDefault="00C77296" w:rsidP="001837A8">
                              <w:pPr>
                                <w:spacing w:after="0" w:line="240" w:lineRule="auto"/>
                                <w:ind w:left="180"/>
                                <w:rPr>
                                  <w:rFonts w:ascii="Times New Roman" w:hAnsi="Times New Roman" w:cs="Times New Roman"/>
                                  <w:b/>
                                  <w:lang w:val="en-US"/>
                                </w:rPr>
                              </w:pPr>
                              <w:r w:rsidRPr="001837A8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ΕΛΛΗΝΙΚΗ ΔΗΜΟΚΡΑΤΙΑ  </w:t>
                              </w:r>
                            </w:p>
                            <w:p w14:paraId="580EAEA7" w14:textId="77777777" w:rsidR="00C77296" w:rsidRPr="001837A8" w:rsidRDefault="00C77296" w:rsidP="001837A8">
                              <w:pPr>
                                <w:spacing w:after="0" w:line="240" w:lineRule="auto"/>
                                <w:ind w:left="180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1837A8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ΠΑΝΕΠΙΣΤΗΜΙΟ ΚΡΗΤΗΣ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22"/>
                        <wps:cNvCnPr/>
                        <wps:spPr bwMode="auto">
                          <a:xfrm>
                            <a:off x="360" y="1439"/>
                            <a:ext cx="1116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2" name="Line 23"/>
                        <wps:cNvCnPr/>
                        <wps:spPr bwMode="auto">
                          <a:xfrm>
                            <a:off x="360" y="1619"/>
                            <a:ext cx="111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8F170FF" id="Group 24" o:spid="_x0000_s1026" style="position:absolute;margin-left:-70pt;margin-top:17.05pt;width:558pt;height:72.05pt;z-index:-251656192" coordorigin="458,719" coordsize="11160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7" type="#_x0000_t202" style="position:absolute;left:3518;top:1619;width:5017;height: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51BAD687" w14:textId="77777777" w:rsidR="00C77296" w:rsidRPr="001837A8" w:rsidRDefault="00C77296" w:rsidP="001837A8">
                      <w:pPr>
                        <w:ind w:left="-270"/>
                        <w:rPr>
                          <w:rFonts w:ascii="Times New Roman" w:hAnsi="Times New Roman" w:cs="Times New Roman"/>
                          <w:b/>
                          <w:sz w:val="24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0"/>
                          <w:lang w:val="en-US"/>
                        </w:rPr>
                        <w:t xml:space="preserve">    </w:t>
                      </w:r>
                      <w:r w:rsidRPr="001837A8">
                        <w:rPr>
                          <w:rFonts w:ascii="Times New Roman" w:hAnsi="Times New Roman" w:cs="Times New Roman"/>
                          <w:b/>
                          <w:sz w:val="24"/>
                          <w:szCs w:val="20"/>
                        </w:rPr>
                        <w:t>ΠΡΥΤΑΝΕΙΑ</w:t>
                      </w:r>
                    </w:p>
                  </w:txbxContent>
                </v:textbox>
              </v:shape>
              <v:group id="Group 20" o:spid="_x0000_s1028" style="position:absolute;left:458;top:719;width:11160;height:900" coordorigin="360,719" coordsize="11160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 id="Text Box 21" o:spid="_x0000_s1029" type="#_x0000_t202" style="position:absolute;left:3240;top:719;width:4677;height: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  <v:textbox>
                    <w:txbxContent>
                      <w:p w14:paraId="2642499C" w14:textId="77777777" w:rsidR="00C77296" w:rsidRPr="001837A8" w:rsidRDefault="00C77296" w:rsidP="001837A8">
                        <w:pPr>
                          <w:spacing w:after="0" w:line="240" w:lineRule="auto"/>
                          <w:ind w:left="180"/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</w:pPr>
                        <w:r w:rsidRPr="001837A8">
                          <w:rPr>
                            <w:rFonts w:ascii="Times New Roman" w:hAnsi="Times New Roman" w:cs="Times New Roman"/>
                            <w:b/>
                          </w:rPr>
                          <w:t xml:space="preserve">ΕΛΛΗΝΙΚΗ ΔΗΜΟΚΡΑΤΙΑ  </w:t>
                        </w:r>
                      </w:p>
                      <w:p w14:paraId="580EAEA7" w14:textId="77777777" w:rsidR="00C77296" w:rsidRPr="001837A8" w:rsidRDefault="00C77296" w:rsidP="001837A8">
                        <w:pPr>
                          <w:spacing w:after="0" w:line="240" w:lineRule="auto"/>
                          <w:ind w:left="180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1837A8">
                          <w:rPr>
                            <w:rFonts w:ascii="Times New Roman" w:hAnsi="Times New Roman" w:cs="Times New Roman"/>
                            <w:b/>
                          </w:rPr>
                          <w:t>ΠΑΝΕΠΙΣΤΗΜΙΟ ΚΡΗΤΗΣ</w:t>
                        </w:r>
                      </w:p>
                    </w:txbxContent>
                  </v:textbox>
                </v:shape>
                <v:line id="Line 22" o:spid="_x0000_s1030" style="position:absolute;visibility:visible;mso-wrap-style:square" from="360,1439" to="11520,1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" strokecolor="#930" strokeweight="2.25pt"/>
                <v:line id="Line 23" o:spid="_x0000_s1031" style="position:absolute;visibility:visible;mso-wrap-style:square" from="360,1619" to="1152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" strokecolor="#930" strokeweight="1pt"/>
              </v:group>
            </v:group>
          </w:pict>
        </mc:Fallback>
      </mc:AlternateContent>
    </w:r>
    <w:r w:rsidR="00C77296">
      <w:rPr>
        <w:noProof/>
      </w:rPr>
      <w:drawing>
        <wp:anchor distT="0" distB="0" distL="114300" distR="114300" simplePos="0" relativeHeight="251661312" behindDoc="0" locked="0" layoutInCell="1" allowOverlap="1" wp14:anchorId="179D2ADD" wp14:editId="038223E0">
          <wp:simplePos x="0" y="0"/>
          <wp:positionH relativeFrom="column">
            <wp:posOffset>-128270</wp:posOffset>
          </wp:positionH>
          <wp:positionV relativeFrom="paragraph">
            <wp:posOffset>-54610</wp:posOffset>
          </wp:positionV>
          <wp:extent cx="1179830" cy="1198880"/>
          <wp:effectExtent l="19050" t="0" r="1270" b="0"/>
          <wp:wrapNone/>
          <wp:docPr id="1" name="Εικόνα 1" descr="digma 01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 descr="digma 01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9830" cy="1198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9F0BF9"/>
    <w:multiLevelType w:val="multilevel"/>
    <w:tmpl w:val="2436B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620305"/>
    <w:multiLevelType w:val="multilevel"/>
    <w:tmpl w:val="1F844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64928626">
    <w:abstractNumId w:val="0"/>
  </w:num>
  <w:num w:numId="2" w16cid:durableId="164172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7A8"/>
    <w:rsid w:val="00026DD1"/>
    <w:rsid w:val="00031866"/>
    <w:rsid w:val="00034E1F"/>
    <w:rsid w:val="000435DC"/>
    <w:rsid w:val="00057E03"/>
    <w:rsid w:val="00065D74"/>
    <w:rsid w:val="000859B3"/>
    <w:rsid w:val="000A5D69"/>
    <w:rsid w:val="000B56FC"/>
    <w:rsid w:val="000D0A91"/>
    <w:rsid w:val="000E10BA"/>
    <w:rsid w:val="001047E0"/>
    <w:rsid w:val="00104D9A"/>
    <w:rsid w:val="001226F8"/>
    <w:rsid w:val="00124C1D"/>
    <w:rsid w:val="00131674"/>
    <w:rsid w:val="001837A8"/>
    <w:rsid w:val="00192458"/>
    <w:rsid w:val="001C2746"/>
    <w:rsid w:val="001E171A"/>
    <w:rsid w:val="001F40F7"/>
    <w:rsid w:val="00200363"/>
    <w:rsid w:val="00201EF2"/>
    <w:rsid w:val="00226DB4"/>
    <w:rsid w:val="002622CB"/>
    <w:rsid w:val="00266E2E"/>
    <w:rsid w:val="002A73BD"/>
    <w:rsid w:val="002F2C57"/>
    <w:rsid w:val="00316EA0"/>
    <w:rsid w:val="00334244"/>
    <w:rsid w:val="003E7DE0"/>
    <w:rsid w:val="003F52D5"/>
    <w:rsid w:val="003F691A"/>
    <w:rsid w:val="004103B2"/>
    <w:rsid w:val="00424D7C"/>
    <w:rsid w:val="00481FCA"/>
    <w:rsid w:val="004A6824"/>
    <w:rsid w:val="004A77AD"/>
    <w:rsid w:val="004B577B"/>
    <w:rsid w:val="004C09FC"/>
    <w:rsid w:val="00505306"/>
    <w:rsid w:val="00521816"/>
    <w:rsid w:val="00540508"/>
    <w:rsid w:val="005506DD"/>
    <w:rsid w:val="00593C8E"/>
    <w:rsid w:val="00594242"/>
    <w:rsid w:val="00594458"/>
    <w:rsid w:val="005F38CF"/>
    <w:rsid w:val="00630F06"/>
    <w:rsid w:val="00632B70"/>
    <w:rsid w:val="00666B59"/>
    <w:rsid w:val="0069353E"/>
    <w:rsid w:val="0069673E"/>
    <w:rsid w:val="006C6C87"/>
    <w:rsid w:val="006C7827"/>
    <w:rsid w:val="00743A0C"/>
    <w:rsid w:val="00751C18"/>
    <w:rsid w:val="00765B8C"/>
    <w:rsid w:val="007A21C1"/>
    <w:rsid w:val="007A5B07"/>
    <w:rsid w:val="007C19A9"/>
    <w:rsid w:val="00804765"/>
    <w:rsid w:val="0081106B"/>
    <w:rsid w:val="00814782"/>
    <w:rsid w:val="00824A43"/>
    <w:rsid w:val="008306F6"/>
    <w:rsid w:val="00834DD7"/>
    <w:rsid w:val="00844234"/>
    <w:rsid w:val="0084558C"/>
    <w:rsid w:val="008476C6"/>
    <w:rsid w:val="00857673"/>
    <w:rsid w:val="00874C31"/>
    <w:rsid w:val="00874D74"/>
    <w:rsid w:val="00875143"/>
    <w:rsid w:val="00892693"/>
    <w:rsid w:val="008B4EFB"/>
    <w:rsid w:val="009023D4"/>
    <w:rsid w:val="009075FF"/>
    <w:rsid w:val="00924EC8"/>
    <w:rsid w:val="00961E22"/>
    <w:rsid w:val="009A3DAE"/>
    <w:rsid w:val="009C1234"/>
    <w:rsid w:val="009F29D9"/>
    <w:rsid w:val="00A048B9"/>
    <w:rsid w:val="00A07403"/>
    <w:rsid w:val="00A10A82"/>
    <w:rsid w:val="00A44BD8"/>
    <w:rsid w:val="00B0156E"/>
    <w:rsid w:val="00B0595D"/>
    <w:rsid w:val="00B43446"/>
    <w:rsid w:val="00B44746"/>
    <w:rsid w:val="00B67D8F"/>
    <w:rsid w:val="00B94640"/>
    <w:rsid w:val="00BB660B"/>
    <w:rsid w:val="00BE4294"/>
    <w:rsid w:val="00BE75D9"/>
    <w:rsid w:val="00BF5727"/>
    <w:rsid w:val="00C1183D"/>
    <w:rsid w:val="00C2015E"/>
    <w:rsid w:val="00C37A69"/>
    <w:rsid w:val="00C77296"/>
    <w:rsid w:val="00C91820"/>
    <w:rsid w:val="00CA3EB4"/>
    <w:rsid w:val="00CB0710"/>
    <w:rsid w:val="00CB091D"/>
    <w:rsid w:val="00CB60E7"/>
    <w:rsid w:val="00CD22D2"/>
    <w:rsid w:val="00CE7615"/>
    <w:rsid w:val="00CF545F"/>
    <w:rsid w:val="00D0124D"/>
    <w:rsid w:val="00D0738A"/>
    <w:rsid w:val="00D2794D"/>
    <w:rsid w:val="00D411E7"/>
    <w:rsid w:val="00D45CD8"/>
    <w:rsid w:val="00D77BC3"/>
    <w:rsid w:val="00DC5FE6"/>
    <w:rsid w:val="00DD3402"/>
    <w:rsid w:val="00DE7BD0"/>
    <w:rsid w:val="00DF68BC"/>
    <w:rsid w:val="00E60679"/>
    <w:rsid w:val="00E62344"/>
    <w:rsid w:val="00E637A3"/>
    <w:rsid w:val="00E73CF7"/>
    <w:rsid w:val="00E76EB7"/>
    <w:rsid w:val="00E90320"/>
    <w:rsid w:val="00EA11CA"/>
    <w:rsid w:val="00EB4A8D"/>
    <w:rsid w:val="00ED312B"/>
    <w:rsid w:val="00F041FA"/>
    <w:rsid w:val="00F15A55"/>
    <w:rsid w:val="00F30179"/>
    <w:rsid w:val="00F354CC"/>
    <w:rsid w:val="00F41DF6"/>
    <w:rsid w:val="00F50B8B"/>
    <w:rsid w:val="00F5251E"/>
    <w:rsid w:val="00F60E12"/>
    <w:rsid w:val="00F67553"/>
    <w:rsid w:val="00F720CA"/>
    <w:rsid w:val="00FC11ED"/>
    <w:rsid w:val="00FD1A04"/>
    <w:rsid w:val="00FE3BEE"/>
    <w:rsid w:val="00FE7D53"/>
    <w:rsid w:val="00FF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571316"/>
  <w15:docId w15:val="{FBA9D9C0-D87C-44AC-8A64-00E94970B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37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1837A8"/>
  </w:style>
  <w:style w:type="paragraph" w:styleId="a4">
    <w:name w:val="footer"/>
    <w:basedOn w:val="a"/>
    <w:link w:val="Char0"/>
    <w:uiPriority w:val="99"/>
    <w:unhideWhenUsed/>
    <w:rsid w:val="001837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1837A8"/>
  </w:style>
  <w:style w:type="paragraph" w:styleId="a5">
    <w:name w:val="Balloon Text"/>
    <w:basedOn w:val="a"/>
    <w:link w:val="Char1"/>
    <w:uiPriority w:val="99"/>
    <w:semiHidden/>
    <w:unhideWhenUsed/>
    <w:rsid w:val="00183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1837A8"/>
    <w:rPr>
      <w:rFonts w:ascii="Tahoma" w:hAnsi="Tahoma" w:cs="Tahoma"/>
      <w:sz w:val="16"/>
      <w:szCs w:val="16"/>
    </w:rPr>
  </w:style>
  <w:style w:type="character" w:styleId="-">
    <w:name w:val="Hyperlink"/>
    <w:uiPriority w:val="99"/>
    <w:rsid w:val="00834DD7"/>
    <w:rPr>
      <w:color w:val="0000FF"/>
      <w:u w:val="single"/>
    </w:rPr>
  </w:style>
  <w:style w:type="character" w:styleId="a6">
    <w:name w:val="Strong"/>
    <w:basedOn w:val="a0"/>
    <w:uiPriority w:val="22"/>
    <w:qFormat/>
    <w:rsid w:val="00E637A3"/>
    <w:rPr>
      <w:b/>
      <w:bCs/>
    </w:rPr>
  </w:style>
  <w:style w:type="character" w:styleId="a7">
    <w:name w:val="Emphasis"/>
    <w:basedOn w:val="a0"/>
    <w:uiPriority w:val="20"/>
    <w:qFormat/>
    <w:rsid w:val="00874D74"/>
    <w:rPr>
      <w:i/>
      <w:iCs/>
    </w:rPr>
  </w:style>
  <w:style w:type="character" w:customStyle="1" w:styleId="markedcontent">
    <w:name w:val="markedcontent"/>
    <w:basedOn w:val="a0"/>
    <w:rsid w:val="00804765"/>
  </w:style>
  <w:style w:type="paragraph" w:styleId="Web">
    <w:name w:val="Normal (Web)"/>
    <w:basedOn w:val="a"/>
    <w:uiPriority w:val="99"/>
    <w:semiHidden/>
    <w:unhideWhenUsed/>
    <w:rsid w:val="00907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Unresolved Mention"/>
    <w:basedOn w:val="a0"/>
    <w:uiPriority w:val="99"/>
    <w:semiHidden/>
    <w:unhideWhenUsed/>
    <w:rsid w:val="005942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9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rector.uoc.gr" TargetMode="External"/><Relationship Id="rId1" Type="http://schemas.openxmlformats.org/officeDocument/2006/relationships/hyperlink" Target="mailto:secretary@rector.uoc.g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Despina Kefalogianni</dc:creator>
  <cp:lastModifiedBy>Diamanti Panagiota</cp:lastModifiedBy>
  <cp:revision>2</cp:revision>
  <cp:lastPrinted>2024-10-29T10:16:00Z</cp:lastPrinted>
  <dcterms:created xsi:type="dcterms:W3CDTF">2026-07-21T06:32:00Z</dcterms:created>
  <dcterms:modified xsi:type="dcterms:W3CDTF">2026-07-21T06:32:00Z</dcterms:modified>
</cp:coreProperties>
</file>