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46" w:rsidRDefault="00FA6667" w:rsidP="00FA6667">
      <w:pPr>
        <w:jc w:val="center"/>
      </w:pPr>
      <w:bookmarkStart w:id="0" w:name="_GoBack"/>
      <w:r>
        <w:t>ΠΡΟΣΚΛΗΣΗ</w:t>
      </w:r>
    </w:p>
    <w:bookmarkEnd w:id="0"/>
    <w:p w:rsidR="00FA6667" w:rsidRDefault="00FA6667"/>
    <w:p w:rsidR="00FA6667" w:rsidRDefault="00FA6667">
      <w:r>
        <w:t>Οι Πρυτανικές Αρχές του Πανεπιστημίου Κρήτης έχουν την τιμή να σας προσκαλέσουν στην εκδήλωση που διοργανώνεται για τους Διοικητικούς Υπαλλήλους του Ιδρύματος την  Τετάρτη 21 Δεκεμβρίου 2016 και ώρα 13.00 στο «Αμφιθέατρο Μεταπτυχιακών» του Τμήματος Ιατρικής στην Πανεπιστημιούπολη Βουτών στο Ηράκλειο.</w:t>
      </w:r>
    </w:p>
    <w:p w:rsidR="00FA6667" w:rsidRPr="00FA6667" w:rsidRDefault="00FA6667">
      <w:r>
        <w:t xml:space="preserve">Κατά την διάρκεια της εκδήλωσης θα απονεμηθούν βραβεία υπαλληλικής αριστείας  , στην κα </w:t>
      </w:r>
      <w:proofErr w:type="spellStart"/>
      <w:r>
        <w:t>Μαριέτα</w:t>
      </w:r>
      <w:proofErr w:type="spellEnd"/>
      <w:r>
        <w:t xml:space="preserve"> – Σεμίνα Δερμιτζάκη, στον κ. Δημήτριο Καρουζάκη και στην κα Φωτεινή Μαμαλάκη. Επίσης θα δοθούν τιμητικά Διπλώματα στους Υπαλλήλους που συνταξιοδοτήθηκαν κατά το  έτος 2016 .</w:t>
      </w:r>
    </w:p>
    <w:sectPr w:rsidR="00FA6667" w:rsidRPr="00FA66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7"/>
    <w:rsid w:val="002A208D"/>
    <w:rsid w:val="00774C46"/>
    <w:rsid w:val="00FA666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492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dc:creator>
  <cp:lastModifiedBy>diamanti</cp:lastModifiedBy>
  <cp:revision>1</cp:revision>
  <dcterms:created xsi:type="dcterms:W3CDTF">2016-12-09T11:47:00Z</dcterms:created>
  <dcterms:modified xsi:type="dcterms:W3CDTF">2016-12-09T11:58:00Z</dcterms:modified>
</cp:coreProperties>
</file>